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FD3" w:rsidRDefault="0070581F" w:rsidP="00D37FD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209550</wp:posOffset>
                </wp:positionV>
                <wp:extent cx="1838325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8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1DB648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4.95pt,16.5pt" to="249.7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D37FD3">
        <w:t>Percentage change = Current price – Previous price</w:t>
      </w:r>
      <w:r>
        <w:tab/>
        <w:t>x 100</w:t>
      </w:r>
    </w:p>
    <w:p w:rsidR="00D37FD3" w:rsidRDefault="0070581F" w:rsidP="00D37FD3">
      <w:r>
        <w:tab/>
      </w:r>
      <w:r>
        <w:tab/>
      </w:r>
      <w:r>
        <w:tab/>
      </w:r>
      <w:r>
        <w:tab/>
        <w:t>Previous price</w:t>
      </w:r>
    </w:p>
    <w:p w:rsidR="00E62355" w:rsidRDefault="00D37FD3" w:rsidP="00D37FD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1495425</wp:posOffset>
                </wp:positionH>
                <wp:positionV relativeFrom="paragraph">
                  <wp:posOffset>199390</wp:posOffset>
                </wp:positionV>
                <wp:extent cx="11715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71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98597B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75pt,15.7pt" to="210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="0070581F">
        <w:t>Change</w:t>
      </w:r>
      <w:r>
        <w:t xml:space="preserve"> </w:t>
      </w:r>
      <w:r w:rsidR="0070581F">
        <w:tab/>
      </w:r>
      <w:r w:rsidR="0070581F">
        <w:tab/>
      </w:r>
      <w:r>
        <w:t>= $100000 - $5,000</w:t>
      </w:r>
      <w:r w:rsidR="0070581F">
        <w:tab/>
        <w:t>x 100</w:t>
      </w:r>
    </w:p>
    <w:p w:rsidR="00D37FD3" w:rsidRDefault="00D37FD3" w:rsidP="00D37FD3">
      <w:r>
        <w:t xml:space="preserve">                     </w:t>
      </w:r>
      <w:r w:rsidR="0070581F">
        <w:tab/>
      </w:r>
      <w:r w:rsidR="0070581F">
        <w:tab/>
      </w:r>
      <w:r>
        <w:t xml:space="preserve">    $5,000</w:t>
      </w:r>
    </w:p>
    <w:p w:rsidR="0070581F" w:rsidRDefault="0070581F" w:rsidP="0070581F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635A7D" wp14:editId="5F935961">
                <wp:simplePos x="0" y="0"/>
                <wp:positionH relativeFrom="column">
                  <wp:posOffset>1495425</wp:posOffset>
                </wp:positionH>
                <wp:positionV relativeFrom="paragraph">
                  <wp:posOffset>209550</wp:posOffset>
                </wp:positionV>
                <wp:extent cx="51435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43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DCD993" id="Straight Connector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75pt,16.5pt" to="158.2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" strokecolor="windowText" strokeweight=".5pt">
                <v:stroke joinstyle="miter"/>
              </v:line>
            </w:pict>
          </mc:Fallback>
        </mc:AlternateContent>
      </w:r>
      <w:r>
        <w:t xml:space="preserve">Change </w:t>
      </w:r>
      <w:r>
        <w:tab/>
      </w:r>
      <w:r>
        <w:tab/>
        <w:t>= $95000</w:t>
      </w:r>
      <w:r>
        <w:tab/>
        <w:t>x 100</w:t>
      </w:r>
    </w:p>
    <w:p w:rsidR="0070581F" w:rsidRDefault="0070581F" w:rsidP="0070581F">
      <w:r>
        <w:t xml:space="preserve">                     </w:t>
      </w:r>
      <w:r>
        <w:tab/>
        <w:t xml:space="preserve">    </w:t>
      </w:r>
      <w:r w:rsidR="00ED3D33">
        <w:t xml:space="preserve">           </w:t>
      </w:r>
      <w:bookmarkStart w:id="0" w:name="_GoBack"/>
      <w:bookmarkEnd w:id="0"/>
      <w:r>
        <w:t>$5,000</w:t>
      </w:r>
    </w:p>
    <w:p w:rsidR="0070581F" w:rsidRDefault="0070581F" w:rsidP="00D37FD3">
      <w:r>
        <w:t>Change = 19</w:t>
      </w:r>
    </w:p>
    <w:p w:rsidR="0070581F" w:rsidRDefault="0070581F" w:rsidP="00D37FD3">
      <w:r>
        <w:t>Percentage change = 1900%</w:t>
      </w:r>
    </w:p>
    <w:p w:rsidR="0070581F" w:rsidRDefault="00B31036" w:rsidP="00D37FD3">
      <w:r>
        <w:t>Explanation</w:t>
      </w:r>
    </w:p>
    <w:p w:rsidR="00B31036" w:rsidRPr="00D37FD3" w:rsidRDefault="00B31036" w:rsidP="00D37FD3">
      <w:r>
        <w:t xml:space="preserve">Percentage change is positive. This shows that the price of the company stock </w:t>
      </w:r>
      <w:r w:rsidR="000730C1">
        <w:t>has</w:t>
      </w:r>
      <w:r>
        <w:t xml:space="preserve"> grown at a higher rate over the past months.  </w:t>
      </w:r>
      <w:r w:rsidR="000730C1">
        <w:t>A positive increase indicate that the stock price has the abi</w:t>
      </w:r>
      <w:r w:rsidR="00765E1C">
        <w:t xml:space="preserve">lity to gross upward in future. Positive percentage change also indicate a growth in company profitability. Therefore, the company is good for investment. </w:t>
      </w:r>
    </w:p>
    <w:sectPr w:rsidR="00B31036" w:rsidRPr="00D37F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728"/>
    <w:rsid w:val="000730C1"/>
    <w:rsid w:val="0070581F"/>
    <w:rsid w:val="00765E1C"/>
    <w:rsid w:val="008E6728"/>
    <w:rsid w:val="009B0F7C"/>
    <w:rsid w:val="00B31036"/>
    <w:rsid w:val="00BC2B0D"/>
    <w:rsid w:val="00D37FD3"/>
    <w:rsid w:val="00E62355"/>
    <w:rsid w:val="00ED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8D2E94-2139-4847-BAE1-0AF91CE1A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6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 Alice</dc:creator>
  <cp:keywords/>
  <dc:description/>
  <cp:lastModifiedBy>Microsoft</cp:lastModifiedBy>
  <cp:revision>2</cp:revision>
  <dcterms:created xsi:type="dcterms:W3CDTF">2019-03-30T17:40:00Z</dcterms:created>
  <dcterms:modified xsi:type="dcterms:W3CDTF">2019-03-30T17:40:00Z</dcterms:modified>
</cp:coreProperties>
</file>